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C91604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91604">
        <w:rPr>
          <w:rFonts w:cs="B Zar" w:hint="cs"/>
          <w:b/>
          <w:bCs/>
          <w:sz w:val="18"/>
          <w:szCs w:val="18"/>
          <w:rtl/>
        </w:rPr>
        <w:t>اداره تعاون روستایی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F17505" w:rsidRPr="001440F8" w:rsidTr="00EB5F26">
        <w:trPr>
          <w:jc w:val="center"/>
        </w:trPr>
        <w:tc>
          <w:tcPr>
            <w:tcW w:w="480" w:type="dxa"/>
            <w:vAlign w:val="center"/>
          </w:tcPr>
          <w:p w:rsidR="00F17505" w:rsidRPr="001440F8" w:rsidRDefault="00F17505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F17505" w:rsidRDefault="00C91604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عمده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ترین سرمایه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گذاری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صورت گرفته در قالب تعاونی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روستایی</w:t>
            </w:r>
          </w:p>
        </w:tc>
        <w:tc>
          <w:tcPr>
            <w:tcW w:w="1483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91604" w:rsidRPr="001440F8" w:rsidTr="00EB5F26">
        <w:trPr>
          <w:jc w:val="center"/>
        </w:trPr>
        <w:tc>
          <w:tcPr>
            <w:tcW w:w="480" w:type="dxa"/>
            <w:vAlign w:val="center"/>
          </w:tcPr>
          <w:p w:rsidR="00C91604" w:rsidRDefault="00C91604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C91604" w:rsidRDefault="00C91604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اطلاعات مربوط به عناوین تعاونی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روستایی، سال تأسیس، نوع فعالیت، میزان اعتبار موجود، تعداد اعضا، تعداد روستاهای تحت پوشش، تعداد شاغلین در تعاونی</w:t>
            </w:r>
          </w:p>
        </w:tc>
        <w:tc>
          <w:tcPr>
            <w:tcW w:w="1483" w:type="dxa"/>
            <w:vAlign w:val="center"/>
          </w:tcPr>
          <w:p w:rsidR="00C91604" w:rsidRPr="001440F8" w:rsidRDefault="00C91604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91604" w:rsidRPr="001440F8" w:rsidRDefault="00C91604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C91604" w:rsidRDefault="00C91604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91604" w:rsidRDefault="00C91604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C91604" w:rsidRDefault="00C91604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C91604" w:rsidRDefault="00C91604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81F3A" w:rsidRPr="001440F8" w:rsidTr="00EB5F26">
        <w:trPr>
          <w:jc w:val="center"/>
        </w:trPr>
        <w:tc>
          <w:tcPr>
            <w:tcW w:w="480" w:type="dxa"/>
            <w:vAlign w:val="center"/>
          </w:tcPr>
          <w:p w:rsidR="00481F3A" w:rsidRDefault="00481F3A" w:rsidP="0086456E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481F3A" w:rsidRDefault="00481F3A" w:rsidP="00481F3A">
            <w:pPr>
              <w:jc w:val="both"/>
              <w:rPr>
                <w:rFonts w:cs="B Zar" w:hint="cs"/>
                <w:sz w:val="16"/>
                <w:szCs w:val="16"/>
                <w:rtl/>
              </w:rPr>
            </w:pPr>
            <w:r w:rsidRPr="00481F3A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اقدامات صورت گرفته برای واگذاری آسان فضاهای بلا استفاده فعلی روستاها چون سوله های تعاونی روستایی برای طرح های اقتصادی یا حمایت از تولیدادت و بازاریابی و فروش </w:t>
            </w:r>
            <w:commentRangeStart w:id="0"/>
            <w:r w:rsidRPr="00481F3A">
              <w:rPr>
                <w:rFonts w:cs="B Zar" w:hint="cs"/>
                <w:sz w:val="16"/>
                <w:szCs w:val="16"/>
                <w:highlight w:val="yellow"/>
                <w:rtl/>
              </w:rPr>
              <w:t>تولیدات</w:t>
            </w:r>
            <w:commentRangeEnd w:id="0"/>
            <w:r>
              <w:rPr>
                <w:rStyle w:val="CommentReference"/>
                <w:rtl/>
              </w:rPr>
              <w:commentReference w:id="0"/>
            </w:r>
            <w:r w:rsidRPr="00481F3A">
              <w:rPr>
                <w:rFonts w:cs="B Zar" w:hint="cs"/>
                <w:sz w:val="16"/>
                <w:szCs w:val="16"/>
                <w:highlight w:val="yellow"/>
                <w:rtl/>
              </w:rPr>
              <w:t>.</w:t>
            </w:r>
          </w:p>
        </w:tc>
        <w:tc>
          <w:tcPr>
            <w:tcW w:w="1483" w:type="dxa"/>
            <w:vAlign w:val="center"/>
          </w:tcPr>
          <w:p w:rsidR="00481F3A" w:rsidRPr="001440F8" w:rsidRDefault="00481F3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81F3A" w:rsidRPr="001440F8" w:rsidRDefault="00481F3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481F3A" w:rsidRDefault="00481F3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81F3A" w:rsidRDefault="00481F3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481F3A" w:rsidRDefault="00481F3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481F3A" w:rsidRDefault="00481F3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81F3A" w:rsidRPr="001440F8" w:rsidTr="00EB5F26">
        <w:trPr>
          <w:jc w:val="center"/>
        </w:trPr>
        <w:tc>
          <w:tcPr>
            <w:tcW w:w="480" w:type="dxa"/>
            <w:vAlign w:val="center"/>
          </w:tcPr>
          <w:p w:rsidR="00481F3A" w:rsidRDefault="00481F3A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481F3A" w:rsidRPr="002E028B" w:rsidRDefault="00481F3A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راهبردها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C52A03">
              <w:rPr>
                <w:rFonts w:cs="B Zar"/>
                <w:sz w:val="16"/>
                <w:szCs w:val="16"/>
                <w:rtl/>
              </w:rPr>
              <w:t>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توسعه فعال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ت‌ها</w:t>
            </w:r>
            <w:r>
              <w:rPr>
                <w:rFonts w:cs="B Zar" w:hint="cs"/>
                <w:sz w:val="16"/>
                <w:szCs w:val="16"/>
                <w:rtl/>
              </w:rPr>
              <w:t>ی روستایی</w:t>
            </w:r>
          </w:p>
        </w:tc>
        <w:tc>
          <w:tcPr>
            <w:tcW w:w="1483" w:type="dxa"/>
            <w:vAlign w:val="center"/>
          </w:tcPr>
          <w:p w:rsidR="00481F3A" w:rsidRPr="001440F8" w:rsidRDefault="00481F3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81F3A" w:rsidRPr="001440F8" w:rsidRDefault="00481F3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481F3A" w:rsidRPr="001440F8" w:rsidRDefault="00481F3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481F3A" w:rsidRPr="001440F8" w:rsidRDefault="00481F3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481F3A" w:rsidRPr="001440F8" w:rsidRDefault="00481F3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481F3A" w:rsidRDefault="00481F3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Pr="004173ED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242" w:type="dxa"/>
        <w:tblLook w:val="04A0" w:firstRow="1" w:lastRow="0" w:firstColumn="1" w:lastColumn="0" w:noHBand="0" w:noVBand="1"/>
      </w:tblPr>
      <w:tblGrid>
        <w:gridCol w:w="480"/>
        <w:gridCol w:w="889"/>
        <w:gridCol w:w="1222"/>
        <w:gridCol w:w="961"/>
        <w:gridCol w:w="962"/>
        <w:gridCol w:w="1486"/>
        <w:gridCol w:w="788"/>
        <w:gridCol w:w="1244"/>
        <w:gridCol w:w="1210"/>
      </w:tblGrid>
      <w:tr w:rsidR="00C91604" w:rsidTr="00C91604">
        <w:trPr>
          <w:cantSplit/>
          <w:trHeight w:val="699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C91604" w:rsidRPr="001440F8" w:rsidRDefault="00C91604" w:rsidP="00C91604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center"/>
          </w:tcPr>
          <w:p w:rsidR="00C91604" w:rsidRDefault="00C91604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آبادی</w:t>
            </w:r>
          </w:p>
        </w:tc>
        <w:tc>
          <w:tcPr>
            <w:tcW w:w="1222" w:type="dxa"/>
            <w:shd w:val="clear" w:color="auto" w:fill="D9D9D9" w:themeFill="background1" w:themeFillShade="D9"/>
            <w:vAlign w:val="center"/>
          </w:tcPr>
          <w:p w:rsidR="00C91604" w:rsidRDefault="00C91604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عنوان تعاونی</w:t>
            </w:r>
          </w:p>
        </w:tc>
        <w:tc>
          <w:tcPr>
            <w:tcW w:w="961" w:type="dxa"/>
            <w:shd w:val="clear" w:color="auto" w:fill="D9D9D9" w:themeFill="background1" w:themeFillShade="D9"/>
            <w:vAlign w:val="center"/>
          </w:tcPr>
          <w:p w:rsidR="00C91604" w:rsidRDefault="00C91604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سال تأسیس</w:t>
            </w: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C91604" w:rsidRDefault="00C91604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نوع فعالیت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:rsidR="00C91604" w:rsidRDefault="00C91604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میزان اعتبار موجود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C91604" w:rsidRPr="00C91604" w:rsidRDefault="00C91604" w:rsidP="00C91604">
            <w:pPr>
              <w:jc w:val="center"/>
              <w:rPr>
                <w:rFonts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تعداد اعضاء</w:t>
            </w:r>
          </w:p>
        </w:tc>
        <w:tc>
          <w:tcPr>
            <w:tcW w:w="1244" w:type="dxa"/>
            <w:shd w:val="clear" w:color="auto" w:fill="D9D9D9" w:themeFill="background1" w:themeFillShade="D9"/>
            <w:vAlign w:val="center"/>
          </w:tcPr>
          <w:p w:rsidR="00C91604" w:rsidRDefault="00C91604" w:rsidP="00C91604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تعداد روستاهای تحت پوشش</w:t>
            </w:r>
          </w:p>
        </w:tc>
        <w:tc>
          <w:tcPr>
            <w:tcW w:w="1210" w:type="dxa"/>
            <w:shd w:val="clear" w:color="auto" w:fill="D9D9D9" w:themeFill="background1" w:themeFillShade="D9"/>
            <w:vAlign w:val="center"/>
          </w:tcPr>
          <w:p w:rsidR="00C91604" w:rsidRDefault="00C91604" w:rsidP="00C91604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شاغلین در تعاونی</w:t>
            </w:r>
          </w:p>
        </w:tc>
      </w:tr>
      <w:tr w:rsidR="00C91604" w:rsidRPr="001440F8" w:rsidTr="00C91604">
        <w:tc>
          <w:tcPr>
            <w:tcW w:w="480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89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2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1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86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8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44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10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91604" w:rsidRPr="001440F8" w:rsidTr="00C91604">
        <w:tc>
          <w:tcPr>
            <w:tcW w:w="480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89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2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1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86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8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44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10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52E6C" w:rsidRPr="00F778D3" w:rsidRDefault="002E028B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hora" w:date="2018-10-16T11:44:00Z" w:initials="a">
    <w:p w:rsidR="00481F3A" w:rsidRDefault="00481F3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استناد به شرح خدمات توسعه اقتصادی و اشتغالزایی..  بخش سوم، بند 3-11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3E3" w:rsidRDefault="00A513E3" w:rsidP="002E028B">
      <w:pPr>
        <w:spacing w:after="0" w:line="240" w:lineRule="auto"/>
      </w:pPr>
      <w:r>
        <w:separator/>
      </w:r>
    </w:p>
  </w:endnote>
  <w:endnote w:type="continuationSeparator" w:id="0">
    <w:p w:rsidR="00A513E3" w:rsidRDefault="00A513E3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3E3" w:rsidRDefault="00A513E3" w:rsidP="002E028B">
      <w:pPr>
        <w:spacing w:after="0" w:line="240" w:lineRule="auto"/>
      </w:pPr>
      <w:r>
        <w:separator/>
      </w:r>
    </w:p>
  </w:footnote>
  <w:footnote w:type="continuationSeparator" w:id="0">
    <w:p w:rsidR="00A513E3" w:rsidRDefault="00A513E3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95792"/>
    <w:rsid w:val="001E6E2C"/>
    <w:rsid w:val="002E028B"/>
    <w:rsid w:val="00300183"/>
    <w:rsid w:val="003207ED"/>
    <w:rsid w:val="004173ED"/>
    <w:rsid w:val="00481F3A"/>
    <w:rsid w:val="004F3157"/>
    <w:rsid w:val="005267CA"/>
    <w:rsid w:val="00547301"/>
    <w:rsid w:val="00686239"/>
    <w:rsid w:val="007F5295"/>
    <w:rsid w:val="00884264"/>
    <w:rsid w:val="009315FC"/>
    <w:rsid w:val="00982007"/>
    <w:rsid w:val="009F2E1E"/>
    <w:rsid w:val="00A174AE"/>
    <w:rsid w:val="00A513E3"/>
    <w:rsid w:val="00B20741"/>
    <w:rsid w:val="00B60E01"/>
    <w:rsid w:val="00B87FB1"/>
    <w:rsid w:val="00B93AE5"/>
    <w:rsid w:val="00BA56B3"/>
    <w:rsid w:val="00BF48C2"/>
    <w:rsid w:val="00C233FB"/>
    <w:rsid w:val="00C52A03"/>
    <w:rsid w:val="00C52E6C"/>
    <w:rsid w:val="00C87389"/>
    <w:rsid w:val="00C91604"/>
    <w:rsid w:val="00D3307E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81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F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F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F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F3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81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F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F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F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F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322E0-26EF-4200-8C4B-892D8DD5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2018-10-16T18:44:00Z</dcterms:created>
  <dcterms:modified xsi:type="dcterms:W3CDTF">2018-10-16T18:44:00Z</dcterms:modified>
</cp:coreProperties>
</file>